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F5" w:rsidRDefault="00287AF5" w:rsidP="00287AF5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2C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Рабочий лист № 4</w:t>
      </w:r>
    </w:p>
    <w:p w:rsidR="004F0832" w:rsidRPr="004F0832" w:rsidRDefault="004F0832" w:rsidP="004F083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0832">
        <w:rPr>
          <w:rFonts w:ascii="Times New Roman" w:hAnsi="Times New Roman" w:cs="Times New Roman"/>
          <w:b/>
          <w:sz w:val="28"/>
          <w:szCs w:val="28"/>
          <w:lang w:eastAsia="ru-RU"/>
        </w:rPr>
        <w:t>(для дистанционного обучения)</w:t>
      </w:r>
    </w:p>
    <w:p w:rsidR="00287AF5" w:rsidRDefault="00287AF5" w:rsidP="00287AF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3DC1">
        <w:rPr>
          <w:rFonts w:ascii="Times New Roman" w:hAnsi="Times New Roman" w:cs="Times New Roman"/>
          <w:b/>
          <w:sz w:val="28"/>
          <w:szCs w:val="28"/>
          <w:lang w:eastAsia="ru-RU"/>
        </w:rPr>
        <w:t>Сайт Московского зоопарка</w:t>
      </w:r>
      <w:r w:rsidRPr="00133DC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133DC1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https://www.moscowzoo.ru</w:t>
        </w:r>
      </w:hyperlink>
      <w:bookmarkStart w:id="0" w:name="_GoBack"/>
      <w:bookmarkEnd w:id="0"/>
    </w:p>
    <w:p w:rsidR="00287AF5" w:rsidRPr="00133DC1" w:rsidRDefault="00287AF5" w:rsidP="00287AF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3DC1">
        <w:rPr>
          <w:rFonts w:ascii="Times New Roman" w:hAnsi="Times New Roman" w:cs="Times New Roman"/>
          <w:b/>
          <w:sz w:val="28"/>
          <w:szCs w:val="28"/>
          <w:lang w:eastAsia="ru-RU"/>
        </w:rPr>
        <w:t>Карта Московского зоопарка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10508" w:rsidRPr="00D10508">
        <w:rPr>
          <w:rStyle w:val="a6"/>
          <w:rFonts w:ascii="Times New Roman" w:hAnsi="Times New Roman" w:cs="Times New Roman"/>
          <w:sz w:val="28"/>
          <w:szCs w:val="28"/>
          <w:lang w:eastAsia="ru-RU"/>
        </w:rPr>
        <w:t>https://www.moscowzoo.ru/zoo-map/</w:t>
      </w:r>
    </w:p>
    <w:p w:rsidR="00287AF5" w:rsidRPr="006E2C9B" w:rsidRDefault="00287AF5" w:rsidP="00287AF5">
      <w:pPr>
        <w:pStyle w:val="a5"/>
        <w:ind w:left="1080" w:hanging="1080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Задание 1.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A2AF6">
        <w:rPr>
          <w:rFonts w:ascii="Times New Roman" w:hAnsi="Times New Roman" w:cs="Times New Roman"/>
          <w:iCs/>
          <w:sz w:val="32"/>
          <w:szCs w:val="32"/>
          <w:lang w:eastAsia="ru-RU"/>
        </w:rPr>
        <w:t>Около Скалы хищных птиц располагается</w:t>
      </w:r>
      <w:r w:rsidRPr="006E2C9B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вольер с кондором. </w:t>
      </w:r>
    </w:p>
    <w:p w:rsidR="00287AF5" w:rsidRPr="006E2C9B" w:rsidRDefault="00287AF5" w:rsidP="00287AF5">
      <w:pPr>
        <w:pStyle w:val="a5"/>
        <w:ind w:left="1080" w:right="-284" w:hanging="108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Прочитайте отрывок из произведения В.В. </w:t>
      </w:r>
      <w:proofErr w:type="spellStart"/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Чаплиной</w:t>
      </w:r>
      <w:proofErr w:type="spellEnd"/>
      <w:r w:rsidRPr="006E2C9B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Ко́ндор</w:t>
      </w:r>
      <w:proofErr w:type="spellEnd"/>
      <w:r w:rsidRPr="006E2C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».</w:t>
      </w:r>
    </w:p>
    <w:tbl>
      <w:tblPr>
        <w:tblStyle w:val="a4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87AF5" w:rsidRPr="006E2C9B" w:rsidTr="00F82863">
        <w:trPr>
          <w:trHeight w:val="1408"/>
        </w:trPr>
        <w:tc>
          <w:tcPr>
            <w:tcW w:w="3681" w:type="dxa"/>
          </w:tcPr>
          <w:p w:rsidR="00287AF5" w:rsidRPr="006E2C9B" w:rsidRDefault="00287AF5" w:rsidP="00F8286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E2C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785ECB5B" wp14:editId="67AC5B71">
                  <wp:extent cx="609600" cy="9415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70" cy="1000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287AF5" w:rsidRPr="006E2C9B" w:rsidRDefault="00287AF5" w:rsidP="00F8286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Чаплина Вера Васильевна – известная детская </w:t>
            </w:r>
            <w:r w:rsidRPr="006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писательница-анималист</w:t>
            </w:r>
            <w:r w:rsidRPr="006E2C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жизнь и творчество которой связаны с Московским зоопарком.</w:t>
            </w:r>
          </w:p>
        </w:tc>
      </w:tr>
    </w:tbl>
    <w:p w:rsidR="00287AF5" w:rsidRDefault="00287AF5" w:rsidP="00287AF5">
      <w:pPr>
        <w:pStyle w:val="2"/>
        <w:keepNext w:val="0"/>
        <w:keepLines w:val="0"/>
        <w:shd w:val="clear" w:color="auto" w:fill="FFFFFF"/>
        <w:spacing w:before="0" w:line="360" w:lineRule="atLeast"/>
        <w:ind w:right="-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AF5" w:rsidRPr="006E2C9B" w:rsidRDefault="00287AF5" w:rsidP="00287AF5">
      <w:pPr>
        <w:pStyle w:val="2"/>
        <w:keepNext w:val="0"/>
        <w:keepLines w:val="0"/>
        <w:shd w:val="clear" w:color="auto" w:fill="FFFFFF"/>
        <w:spacing w:before="0" w:line="360" w:lineRule="atLeast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Писатель-анималист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6E2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писатель, изображающий мир животных, описывающий их жизнь и поведение.</w:t>
      </w:r>
    </w:p>
    <w:p w:rsidR="00287AF5" w:rsidRPr="006E2C9B" w:rsidRDefault="00287AF5" w:rsidP="00287AF5">
      <w:pPr>
        <w:rPr>
          <w:rFonts w:ascii="Times New Roman" w:hAnsi="Times New Roman" w:cs="Times New Roman"/>
          <w:lang w:eastAsia="ru-RU"/>
        </w:rPr>
      </w:pPr>
    </w:p>
    <w:p w:rsidR="00287AF5" w:rsidRPr="006E2C9B" w:rsidRDefault="00287AF5" w:rsidP="00287AF5">
      <w:pPr>
        <w:pStyle w:val="2"/>
        <w:keepNext w:val="0"/>
        <w:keepLines w:val="0"/>
        <w:shd w:val="clear" w:color="auto" w:fill="FFFFFF"/>
        <w:spacing w:before="0" w:line="360" w:lineRule="auto"/>
        <w:ind w:left="-150" w:right="-3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E2C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Ко́ндор</w:t>
      </w:r>
      <w:proofErr w:type="spellEnd"/>
    </w:p>
    <w:p w:rsidR="00287AF5" w:rsidRPr="006E2C9B" w:rsidRDefault="00287AF5" w:rsidP="00287AF5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>В Зоопарке, в том ряду, где находятся орлы, сидит огромный чёрный кондор. Зовут его Кузя.</w:t>
      </w:r>
    </w:p>
    <w:p w:rsidR="00287AF5" w:rsidRPr="00E71D0C" w:rsidRDefault="00287AF5" w:rsidP="00287AF5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>Сколько лет Кузе, никто точно не знает. А служитель Никита Иванович вспоминал, что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когда пятьдесят шесть лет назад он поступил работать в Зоопарк, кондор там уже был. Никита Иванович ухаживал за хищными птицами.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71D0C">
        <w:rPr>
          <w:rFonts w:ascii="Times New Roman" w:hAnsi="Times New Roman" w:cs="Times New Roman"/>
          <w:sz w:val="32"/>
          <w:szCs w:val="32"/>
          <w:lang w:eastAsia="ru-RU"/>
        </w:rPr>
        <w:t>&lt;</w:t>
      </w:r>
      <w:r>
        <w:rPr>
          <w:rFonts w:ascii="Times New Roman" w:hAnsi="Times New Roman" w:cs="Times New Roman"/>
          <w:sz w:val="32"/>
          <w:szCs w:val="32"/>
          <w:lang w:eastAsia="ru-RU"/>
        </w:rPr>
        <w:t>…</w:t>
      </w:r>
      <w:r w:rsidRPr="00E71D0C">
        <w:rPr>
          <w:rFonts w:ascii="Times New Roman" w:hAnsi="Times New Roman" w:cs="Times New Roman"/>
          <w:sz w:val="32"/>
          <w:szCs w:val="32"/>
          <w:lang w:eastAsia="ru-RU"/>
        </w:rPr>
        <w:t>&gt;</w:t>
      </w:r>
    </w:p>
    <w:p w:rsidR="00287AF5" w:rsidRPr="006E2C9B" w:rsidRDefault="00287AF5" w:rsidP="00287AF5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Наступила весна. Зажурчали по дорожкам парка ручейки. Кузя сделал наверху вольера что-то вроде площадки, </w:t>
      </w:r>
      <w:proofErr w:type="spellStart"/>
      <w:r w:rsidRPr="006E2C9B">
        <w:rPr>
          <w:rFonts w:ascii="Times New Roman" w:hAnsi="Times New Roman" w:cs="Times New Roman"/>
          <w:sz w:val="32"/>
          <w:szCs w:val="32"/>
          <w:lang w:eastAsia="ru-RU"/>
        </w:rPr>
        <w:t>Кузиха</w:t>
      </w:r>
      <w:proofErr w:type="spellEnd"/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 снесла туда одно яйцо и села его насиживать.</w:t>
      </w:r>
    </w:p>
    <w:p w:rsidR="00287AF5" w:rsidRPr="006E2C9B" w:rsidRDefault="00287AF5" w:rsidP="00287AF5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Всё это время Кузя очень трогательно ухаживал за своей подругой. Если приносили корм, он брал мясо и относил его </w:t>
      </w:r>
      <w:proofErr w:type="spellStart"/>
      <w:r w:rsidRPr="006E2C9B">
        <w:rPr>
          <w:rFonts w:ascii="Times New Roman" w:hAnsi="Times New Roman" w:cs="Times New Roman"/>
          <w:sz w:val="32"/>
          <w:szCs w:val="32"/>
          <w:lang w:eastAsia="ru-RU"/>
        </w:rPr>
        <w:t>Кузихе</w:t>
      </w:r>
      <w:proofErr w:type="spellEnd"/>
      <w:r w:rsidRPr="006E2C9B">
        <w:rPr>
          <w:rFonts w:ascii="Times New Roman" w:hAnsi="Times New Roman" w:cs="Times New Roman"/>
          <w:sz w:val="32"/>
          <w:szCs w:val="32"/>
          <w:lang w:eastAsia="ru-RU"/>
        </w:rPr>
        <w:t>. Если же она вставала, то спешил сменить её на гнезде.</w:t>
      </w:r>
    </w:p>
    <w:p w:rsidR="00287AF5" w:rsidRPr="006E2C9B" w:rsidRDefault="00287AF5" w:rsidP="00287AF5">
      <w:pPr>
        <w:pStyle w:val="a3"/>
        <w:spacing w:line="336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E2C9B">
        <w:rPr>
          <w:rFonts w:ascii="Times New Roman" w:hAnsi="Times New Roman" w:cs="Times New Roman"/>
          <w:sz w:val="32"/>
          <w:szCs w:val="32"/>
          <w:lang w:eastAsia="ru-RU"/>
        </w:rPr>
        <w:t xml:space="preserve">Пятьдесят один день насиживали кондоры яйцо, а на пятьдесят второй из него вылупился птенец. Он был похож на маленького индюшонка, </w:t>
      </w:r>
      <w:r w:rsidRPr="006E2C9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покрыт белым пушком. Родители по очереди его кормили, грели и ни на одну минуту не оставляли одного.</w:t>
      </w:r>
    </w:p>
    <w:p w:rsidR="00287AF5" w:rsidRPr="006E2C9B" w:rsidRDefault="00287AF5" w:rsidP="00287A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3CE1C7" wp14:editId="6CAE866D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3E0A4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6E2C9B">
        <w:rPr>
          <w:rFonts w:ascii="Times New Roman" w:hAnsi="Times New Roman" w:cs="Times New Roman"/>
          <w:sz w:val="28"/>
          <w:szCs w:val="28"/>
        </w:rPr>
        <w:t xml:space="preserve">(По В. </w:t>
      </w:r>
      <w:proofErr w:type="spellStart"/>
      <w:r w:rsidRPr="006E2C9B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6E2C9B">
        <w:rPr>
          <w:rFonts w:ascii="Times New Roman" w:hAnsi="Times New Roman" w:cs="Times New Roman"/>
          <w:sz w:val="28"/>
          <w:szCs w:val="28"/>
        </w:rPr>
        <w:t>)</w:t>
      </w:r>
    </w:p>
    <w:p w:rsidR="00287AF5" w:rsidRPr="00D2675F" w:rsidRDefault="00BD24C7" w:rsidP="00BD24C7">
      <w:pPr>
        <w:jc w:val="both"/>
        <w:rPr>
          <w:rStyle w:val="a6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Прочитайте информацию о кондоре на сайте Московского зоопарка</w:t>
      </w:r>
      <w:r w:rsidR="00D2675F">
        <w:rPr>
          <w:rFonts w:ascii="Times New Roman" w:hAnsi="Times New Roman" w:cs="Times New Roman"/>
          <w:b/>
          <w:bCs/>
          <w:sz w:val="32"/>
          <w:szCs w:val="32"/>
        </w:rPr>
        <w:t xml:space="preserve"> (пройдя по данной ссылке)</w:t>
      </w:r>
      <w:r w:rsidR="00287AF5" w:rsidRPr="005D74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7" w:history="1">
        <w:r w:rsidR="00BC096E" w:rsidRPr="00A00A5C">
          <w:rPr>
            <w:rStyle w:val="a6"/>
            <w:rFonts w:ascii="Times New Roman" w:hAnsi="Times New Roman" w:cs="Times New Roman"/>
            <w:b/>
            <w:bCs/>
            <w:sz w:val="32"/>
            <w:szCs w:val="32"/>
          </w:rPr>
          <w:t>https://www.moscowzoo.ru/animals/sokoloobraznye/andskiy-kondor/?sphrase_id=563188</w:t>
        </w:r>
      </w:hyperlink>
      <w:r w:rsidR="00BC09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2675F" w:rsidRPr="00D2675F">
        <w:rPr>
          <w:rStyle w:val="a6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или </w:t>
      </w:r>
      <w:r w:rsidR="00D2675F">
        <w:rPr>
          <w:rStyle w:val="a6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на данном информационном стенде</w:t>
      </w:r>
      <w:r w:rsidR="009A2AF6" w:rsidRPr="00D2675F">
        <w:rPr>
          <w:rStyle w:val="a6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.</w:t>
      </w:r>
    </w:p>
    <w:p w:rsidR="009A2AF6" w:rsidRPr="00BD24C7" w:rsidRDefault="009A2AF6" w:rsidP="00BD24C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A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572000" cy="5123815"/>
            <wp:effectExtent l="0" t="0" r="0" b="635"/>
            <wp:docPr id="4" name="Рисунок 4" descr="C:\Users\CAE9~1.000\AppData\Local\Temp\Rar$DIa2736.6556\Кон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E9~1.000\AppData\Local\Temp\Rar$DIa2736.6556\Конд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" t="1689" r="5584" b="15704"/>
                    <a:stretch/>
                  </pic:blipFill>
                  <pic:spPr bwMode="auto">
                    <a:xfrm>
                      <a:off x="0" y="0"/>
                      <a:ext cx="4575962" cy="51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AF5" w:rsidRPr="006E2C9B" w:rsidRDefault="00287AF5" w:rsidP="00287A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2C9B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Определите, какой вид текста использован на информационной табличке, а какой в произведении В.В. </w:t>
      </w:r>
      <w:proofErr w:type="spellStart"/>
      <w:r w:rsidRPr="006E2C9B">
        <w:rPr>
          <w:rFonts w:ascii="Times New Roman" w:hAnsi="Times New Roman" w:cs="Times New Roman"/>
          <w:b/>
          <w:bCs/>
          <w:sz w:val="28"/>
          <w:szCs w:val="28"/>
        </w:rPr>
        <w:t>Чаплиной</w:t>
      </w:r>
      <w:proofErr w:type="spellEnd"/>
      <w:r w:rsidRPr="006E2C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7AF5" w:rsidRPr="006E2C9B" w:rsidRDefault="00287AF5" w:rsidP="00287AF5">
      <w:pPr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4F387F" wp14:editId="7A370C91">
                <wp:simplePos x="0" y="0"/>
                <wp:positionH relativeFrom="column">
                  <wp:posOffset>-257810</wp:posOffset>
                </wp:positionH>
                <wp:positionV relativeFrom="paragraph">
                  <wp:posOffset>22225</wp:posOffset>
                </wp:positionV>
                <wp:extent cx="6619875" cy="1704975"/>
                <wp:effectExtent l="38100" t="19050" r="47625" b="47625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7049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4A49" id="Облако 7" o:spid="_x0000_s1026" style="position:absolute;margin-left:-20.3pt;margin-top:1.75pt;width:521.25pt;height:13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2.25pt">
                <v:stroke joinstyle="miter"/>
                <v:path arrowok="t" o:connecttype="custom" o:connectlocs="719145,1033128;330994,1001673;1061632,1377359;891844,1392396;2525053,1542766;2422690,1474093;4417387,1371518;4376473,1446861;5229854,905926;5728031,1187562;6405036,605977;6183147,711590;5872687,214148;5884333,264034;4455850,155974;4569553,92353;3392839,186284;3447852,131425;2145330,204913;2344539,258114;632413,623145;597628,567141" o:connectangles="0,0,0,0,0,0,0,0,0,0,0,0,0,0,0,0,0,0,0,0,0,0"/>
              </v:shape>
            </w:pict>
          </mc:Fallback>
        </mc:AlternateContent>
      </w:r>
    </w:p>
    <w:p w:rsidR="00287AF5" w:rsidRPr="006E2C9B" w:rsidRDefault="00287AF5" w:rsidP="00287AF5">
      <w:pPr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</w:t>
      </w:r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Худо́жественный</w:t>
      </w:r>
      <w:proofErr w:type="spellEnd"/>
      <w:r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текст – это текст, в котором автор передаёт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читателю </w:t>
      </w:r>
      <w:r w:rsidRPr="006E2C9B">
        <w:rPr>
          <w:rFonts w:ascii="Times New Roman" w:hAnsi="Times New Roman" w:cs="Times New Roman"/>
          <w:sz w:val="32"/>
          <w:szCs w:val="32"/>
          <w:shd w:val="clear" w:color="auto" w:fill="FFFFFF"/>
        </w:rPr>
        <w:t>какую-либо историю, свои чувства и переживания.</w:t>
      </w:r>
    </w:p>
    <w:p w:rsidR="00287AF5" w:rsidRPr="006E2C9B" w:rsidRDefault="00287AF5" w:rsidP="00287AF5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87AF5" w:rsidRPr="006E2C9B" w:rsidRDefault="00287AF5" w:rsidP="00287AF5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287AF5" w:rsidRPr="006E2C9B" w:rsidRDefault="00287AF5" w:rsidP="00287AF5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EA0BDE" wp14:editId="29D608CF">
                <wp:simplePos x="0" y="0"/>
                <wp:positionH relativeFrom="column">
                  <wp:posOffset>-149860</wp:posOffset>
                </wp:positionH>
                <wp:positionV relativeFrom="paragraph">
                  <wp:posOffset>177165</wp:posOffset>
                </wp:positionV>
                <wp:extent cx="6638925" cy="1390650"/>
                <wp:effectExtent l="38100" t="19050" r="47625" b="38100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906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4FE8" id="Облако 8" o:spid="_x0000_s1026" style="position:absolute;margin-left:-11.8pt;margin-top:13.95pt;width:522.75pt;height:10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2.25pt">
                <v:stroke joinstyle="miter"/>
                <v:path arrowok="t" o:connecttype="custom" o:connectlocs="721215,842663;331946,817007;1064687,1123433;894411,1135698;2532320,1258345;2429662,1202333;4430099,1118668;4389067,1180121;5244904,738912;5744514,968626;6423467,494260;6200940,580403;5889587,174668;5901267,215358;4468673,127219;4582702,75327;3402603,151941;3457773,107196;2151503,167136;2351286,210529;634232,508263;599347,462584" o:connectangles="0,0,0,0,0,0,0,0,0,0,0,0,0,0,0,0,0,0,0,0,0,0"/>
              </v:shape>
            </w:pict>
          </mc:Fallback>
        </mc:AlternateContent>
      </w:r>
    </w:p>
    <w:p w:rsidR="00287AF5" w:rsidRPr="006E2C9B" w:rsidRDefault="00287AF5" w:rsidP="00287AF5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287AF5" w:rsidRPr="006E2C9B" w:rsidRDefault="00287AF5" w:rsidP="00287AF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Pr="006E2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Нау́чный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текст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–</w:t>
      </w:r>
      <w:r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текст, в котором сообщаются точные сведения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  <w:r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6E2C9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каком-либо явлении или животном.</w:t>
      </w:r>
    </w:p>
    <w:p w:rsidR="00287AF5" w:rsidRPr="006E2C9B" w:rsidRDefault="00287AF5" w:rsidP="00287AF5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287AF5" w:rsidRPr="006E2C9B" w:rsidRDefault="00287AF5" w:rsidP="00287AF5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287AF5" w:rsidRPr="006E2C9B" w:rsidRDefault="00287AF5" w:rsidP="00287AF5">
      <w:pP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Соедините текст и его тип. Объясните свой выбор.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7AF5" w:rsidRPr="006E2C9B" w:rsidTr="00F82863">
        <w:tc>
          <w:tcPr>
            <w:tcW w:w="4672" w:type="dxa"/>
          </w:tcPr>
          <w:p w:rsidR="00287AF5" w:rsidRPr="006E2C9B" w:rsidRDefault="00287AF5" w:rsidP="00F82863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287AF5" w:rsidRPr="006E2C9B" w:rsidRDefault="00287AF5" w:rsidP="00F82863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В.В. Чаплина «</w:t>
            </w:r>
            <w:proofErr w:type="spellStart"/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Ко́ндор</w:t>
            </w:r>
            <w:proofErr w:type="spellEnd"/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»</w:t>
            </w:r>
          </w:p>
          <w:p w:rsidR="00287AF5" w:rsidRPr="006E2C9B" w:rsidRDefault="00287AF5" w:rsidP="00F82863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3" w:type="dxa"/>
          </w:tcPr>
          <w:p w:rsidR="00287AF5" w:rsidRPr="006E2C9B" w:rsidRDefault="00287AF5" w:rsidP="00F82863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287AF5" w:rsidRPr="006E2C9B" w:rsidRDefault="00287AF5" w:rsidP="00F82863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научный</w:t>
            </w:r>
          </w:p>
        </w:tc>
      </w:tr>
      <w:tr w:rsidR="00287AF5" w:rsidRPr="006E2C9B" w:rsidTr="00F82863">
        <w:tc>
          <w:tcPr>
            <w:tcW w:w="4672" w:type="dxa"/>
          </w:tcPr>
          <w:p w:rsidR="00287AF5" w:rsidRPr="006E2C9B" w:rsidRDefault="00287AF5" w:rsidP="00F82863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287AF5" w:rsidRPr="006E2C9B" w:rsidRDefault="00E10265" w:rsidP="00E10265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Информационная табличка</w:t>
            </w:r>
          </w:p>
        </w:tc>
        <w:tc>
          <w:tcPr>
            <w:tcW w:w="4673" w:type="dxa"/>
          </w:tcPr>
          <w:p w:rsidR="00287AF5" w:rsidRPr="006E2C9B" w:rsidRDefault="00287AF5" w:rsidP="00F82863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287AF5" w:rsidRPr="006E2C9B" w:rsidRDefault="00287AF5" w:rsidP="00F82863">
            <w:pPr>
              <w:jc w:val="center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6E2C9B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художественный</w:t>
            </w:r>
          </w:p>
        </w:tc>
      </w:tr>
    </w:tbl>
    <w:p w:rsidR="00287AF5" w:rsidRPr="006E2C9B" w:rsidRDefault="00287AF5" w:rsidP="00287AF5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287AF5" w:rsidRPr="007B155F" w:rsidRDefault="00287AF5" w:rsidP="00287AF5">
      <w:pPr>
        <w:ind w:left="710" w:hanging="710"/>
        <w:rPr>
          <w:rFonts w:ascii="Times New Roman" w:hAnsi="Times New Roman" w:cs="Times New Roman"/>
          <w:i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Задание 2. </w:t>
      </w:r>
      <w:r w:rsidRPr="007B155F">
        <w:rPr>
          <w:rFonts w:ascii="Times New Roman" w:hAnsi="Times New Roman" w:cs="Times New Roman"/>
          <w:iCs/>
          <w:sz w:val="32"/>
          <w:szCs w:val="32"/>
        </w:rPr>
        <w:t xml:space="preserve">Заполните таблицу. </w:t>
      </w:r>
    </w:p>
    <w:tbl>
      <w:tblPr>
        <w:tblStyle w:val="a4"/>
        <w:tblpPr w:leftFromText="180" w:rightFromText="180" w:vertAnchor="text" w:tblpY="303"/>
        <w:tblW w:w="8773" w:type="dxa"/>
        <w:tblLook w:val="04A0" w:firstRow="1" w:lastRow="0" w:firstColumn="1" w:lastColumn="0" w:noHBand="0" w:noVBand="1"/>
      </w:tblPr>
      <w:tblGrid>
        <w:gridCol w:w="2169"/>
        <w:gridCol w:w="1604"/>
        <w:gridCol w:w="2834"/>
        <w:gridCol w:w="2166"/>
      </w:tblGrid>
      <w:tr w:rsidR="00287AF5" w:rsidRPr="006E2C9B" w:rsidTr="00F82863">
        <w:tc>
          <w:tcPr>
            <w:tcW w:w="2169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83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информационная табличка</w:t>
            </w:r>
          </w:p>
        </w:tc>
        <w:tc>
          <w:tcPr>
            <w:tcW w:w="2166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сайт зоопарка</w:t>
            </w:r>
          </w:p>
        </w:tc>
      </w:tr>
      <w:tr w:rsidR="00287AF5" w:rsidRPr="006E2C9B" w:rsidTr="00F82863">
        <w:tc>
          <w:tcPr>
            <w:tcW w:w="2169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2169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количество яиц в кладке</w:t>
            </w:r>
          </w:p>
        </w:tc>
        <w:tc>
          <w:tcPr>
            <w:tcW w:w="160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287AF5" w:rsidRPr="007B155F" w:rsidRDefault="00287AF5" w:rsidP="00F828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287AF5" w:rsidRPr="006E2C9B" w:rsidTr="00F82863">
        <w:tc>
          <w:tcPr>
            <w:tcW w:w="2169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сколько насиживают яйца</w:t>
            </w:r>
          </w:p>
        </w:tc>
        <w:tc>
          <w:tcPr>
            <w:tcW w:w="160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287AF5" w:rsidRPr="007B155F" w:rsidRDefault="00287AF5" w:rsidP="00F828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  <w:tr w:rsidR="00287AF5" w:rsidRPr="006E2C9B" w:rsidTr="00F82863">
        <w:tc>
          <w:tcPr>
            <w:tcW w:w="2169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hAnsi="Times New Roman" w:cs="Times New Roman"/>
                <w:sz w:val="28"/>
                <w:szCs w:val="28"/>
              </w:rPr>
              <w:t>кто ухаживает за потомством</w:t>
            </w:r>
          </w:p>
        </w:tc>
        <w:tc>
          <w:tcPr>
            <w:tcW w:w="160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287AF5" w:rsidRPr="007B155F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287AF5" w:rsidRPr="007B155F" w:rsidRDefault="00287AF5" w:rsidP="00F828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—</w:t>
            </w:r>
          </w:p>
        </w:tc>
      </w:tr>
    </w:tbl>
    <w:p w:rsidR="00287AF5" w:rsidRPr="006E2C9B" w:rsidRDefault="00287AF5" w:rsidP="00287AF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87AF5" w:rsidRPr="006E2C9B" w:rsidRDefault="00287AF5" w:rsidP="00287AF5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6E2C9B">
        <w:rPr>
          <w:rFonts w:ascii="Times New Roman" w:hAnsi="Times New Roman" w:cs="Times New Roman"/>
          <w:i/>
          <w:iCs/>
          <w:sz w:val="32"/>
          <w:szCs w:val="32"/>
        </w:rPr>
        <w:t xml:space="preserve">   </w:t>
      </w:r>
    </w:p>
    <w:p w:rsidR="00287AF5" w:rsidRPr="006E2C9B" w:rsidRDefault="00287AF5" w:rsidP="00287AF5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287AF5" w:rsidRPr="006E2C9B" w:rsidRDefault="00287AF5" w:rsidP="00287AF5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</w:p>
    <w:p w:rsidR="00287AF5" w:rsidRPr="00522384" w:rsidRDefault="00287AF5" w:rsidP="00287AF5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6E2C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31CB9C7" wp14:editId="500FD332">
            <wp:simplePos x="0" y="0"/>
            <wp:positionH relativeFrom="column">
              <wp:posOffset>870585</wp:posOffset>
            </wp:positionH>
            <wp:positionV relativeFrom="paragraph">
              <wp:posOffset>576580</wp:posOffset>
            </wp:positionV>
            <wp:extent cx="2857500" cy="2875280"/>
            <wp:effectExtent l="0" t="0" r="0" b="1270"/>
            <wp:wrapTight wrapText="bothSides">
              <wp:wrapPolygon edited="0">
                <wp:start x="0" y="0"/>
                <wp:lineTo x="0" y="21466"/>
                <wp:lineTo x="21456" y="21466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дор зоопар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384">
        <w:rPr>
          <w:rFonts w:ascii="Times New Roman" w:hAnsi="Times New Roman" w:cs="Times New Roman"/>
          <w:iCs/>
          <w:sz w:val="32"/>
          <w:szCs w:val="32"/>
        </w:rPr>
        <w:t xml:space="preserve">Для заполнения столбца «Сайт зоопарка» можно зайти на сайт или прочитать информацию по </w:t>
      </w:r>
      <w:r w:rsidRPr="00522384">
        <w:rPr>
          <w:rFonts w:ascii="Times New Roman" w:hAnsi="Times New Roman" w:cs="Times New Roman"/>
          <w:iCs/>
          <w:sz w:val="32"/>
          <w:szCs w:val="32"/>
          <w:lang w:val="en-US"/>
        </w:rPr>
        <w:t>QR</w:t>
      </w:r>
      <w:r w:rsidRPr="00522384">
        <w:rPr>
          <w:rFonts w:ascii="Times New Roman" w:hAnsi="Times New Roman" w:cs="Times New Roman"/>
          <w:iCs/>
          <w:sz w:val="32"/>
          <w:szCs w:val="32"/>
        </w:rPr>
        <w:t>-коду.</w:t>
      </w:r>
    </w:p>
    <w:p w:rsidR="00287AF5" w:rsidRPr="006E2C9B" w:rsidRDefault="00287AF5" w:rsidP="00287A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ind w:left="360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AF5" w:rsidRDefault="00287AF5" w:rsidP="00287A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7AF5" w:rsidRDefault="00287AF5" w:rsidP="00287A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7AF5" w:rsidRDefault="00287AF5" w:rsidP="00287A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Сколько </w:t>
      </w:r>
      <w:proofErr w:type="spellStart"/>
      <w:r w:rsidRPr="006E2C9B">
        <w:rPr>
          <w:rFonts w:ascii="Times New Roman" w:hAnsi="Times New Roman" w:cs="Times New Roman"/>
          <w:b/>
          <w:bCs/>
          <w:sz w:val="32"/>
          <w:szCs w:val="32"/>
        </w:rPr>
        <w:t>ко́ндоров</w:t>
      </w:r>
      <w:proofErr w:type="spellEnd"/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сейчас живёт в Московском зоопарке? </w:t>
      </w:r>
      <w:r w:rsidRPr="006E2C9B">
        <w:rPr>
          <w:rFonts w:ascii="Times New Roman" w:hAnsi="Times New Roman" w:cs="Times New Roman"/>
          <w:sz w:val="32"/>
          <w:szCs w:val="32"/>
        </w:rPr>
        <w:t>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Pr="006E2C9B">
        <w:rPr>
          <w:rFonts w:ascii="Times New Roman" w:hAnsi="Times New Roman" w:cs="Times New Roman"/>
          <w:sz w:val="32"/>
          <w:szCs w:val="32"/>
        </w:rPr>
        <w:t>___ .</w:t>
      </w:r>
    </w:p>
    <w:p w:rsidR="00287AF5" w:rsidRPr="006E2C9B" w:rsidRDefault="00287AF5" w:rsidP="00287AF5">
      <w:pPr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Как их зовут?</w:t>
      </w:r>
      <w:r w:rsidRPr="006E2C9B">
        <w:rPr>
          <w:rFonts w:ascii="Times New Roman" w:hAnsi="Times New Roman" w:cs="Times New Roman"/>
          <w:sz w:val="32"/>
          <w:szCs w:val="32"/>
        </w:rPr>
        <w:t xml:space="preserve"> _______</w:t>
      </w:r>
      <w:r>
        <w:rPr>
          <w:rFonts w:ascii="Times New Roman" w:hAnsi="Times New Roman" w:cs="Times New Roman"/>
          <w:sz w:val="32"/>
          <w:szCs w:val="32"/>
        </w:rPr>
        <w:t>_______________</w:t>
      </w:r>
      <w:r w:rsidRPr="006E2C9B">
        <w:rPr>
          <w:rFonts w:ascii="Times New Roman" w:hAnsi="Times New Roman" w:cs="Times New Roman"/>
          <w:sz w:val="32"/>
          <w:szCs w:val="32"/>
        </w:rPr>
        <w:t>________________________ .</w:t>
      </w: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 xml:space="preserve">В тексте вы прочитали историю одного из самых знаменитых животных Московского зоопарка. Кузя попал в зоопарк уже взрослой птицей в 1892 или 1893 гг. и прожил до 1960-х гг. </w:t>
      </w:r>
    </w:p>
    <w:p w:rsidR="00287AF5" w:rsidRPr="00AF31FF" w:rsidRDefault="00287AF5" w:rsidP="00287AF5">
      <w:pPr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Посчитайте приблизительно, сколько лет жил Кузя в зоопарке?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1FF">
        <w:rPr>
          <w:rFonts w:ascii="Times New Roman" w:hAnsi="Times New Roman" w:cs="Times New Roman"/>
          <w:b/>
          <w:bCs/>
          <w:sz w:val="32"/>
          <w:szCs w:val="32"/>
        </w:rPr>
        <w:t xml:space="preserve">Можно воспользоваться калькулятором в телефоне. </w:t>
      </w:r>
    </w:p>
    <w:p w:rsidR="00287AF5" w:rsidRPr="00AF31FF" w:rsidRDefault="00287AF5" w:rsidP="00287AF5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F31FF">
        <w:rPr>
          <w:rFonts w:ascii="Times New Roman" w:hAnsi="Times New Roman" w:cs="Times New Roman"/>
          <w:sz w:val="32"/>
          <w:szCs w:val="32"/>
        </w:rPr>
        <w:t>Ответ: _________________________.</w:t>
      </w:r>
    </w:p>
    <w:p w:rsidR="00287AF5" w:rsidRPr="006E2C9B" w:rsidRDefault="00287AF5" w:rsidP="00287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pStyle w:val="a5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>Сравните получившиеся число с информацией на табличке о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>продолжительности жизни кондоров. Какой вывод вы можете сделать? Подчеркните.</w:t>
      </w:r>
    </w:p>
    <w:p w:rsidR="00287AF5" w:rsidRPr="006E2C9B" w:rsidRDefault="00287AF5" w:rsidP="00287AF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AF5" w:rsidRPr="006E2C9B" w:rsidRDefault="00287AF5" w:rsidP="00287AF5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>Кузя прожил в зоопарке меньше половины своей жизни.</w:t>
      </w:r>
    </w:p>
    <w:p w:rsidR="00287AF5" w:rsidRPr="006E2C9B" w:rsidRDefault="00287AF5" w:rsidP="00287AF5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>Кузя прожил почти всю свою жизнь в зоопарке.</w:t>
      </w:r>
    </w:p>
    <w:p w:rsidR="00287AF5" w:rsidRPr="006E2C9B" w:rsidRDefault="00287AF5" w:rsidP="00287AF5">
      <w:pPr>
        <w:pStyle w:val="a5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>Кузя прожил в зоопарке больше, чем кондоры живут в природе.</w:t>
      </w:r>
    </w:p>
    <w:p w:rsidR="00287AF5" w:rsidRPr="006E2C9B" w:rsidRDefault="00287AF5" w:rsidP="00287AF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Как называется профессия Никиты Ивановича?   </w:t>
      </w:r>
    </w:p>
    <w:p w:rsidR="00287AF5" w:rsidRPr="006E2C9B" w:rsidRDefault="00287AF5" w:rsidP="00287AF5">
      <w:pPr>
        <w:jc w:val="both"/>
        <w:rPr>
          <w:rFonts w:ascii="Times New Roman" w:hAnsi="Times New Roman" w:cs="Times New Roman"/>
          <w:sz w:val="28"/>
          <w:szCs w:val="28"/>
        </w:rPr>
      </w:pPr>
      <w:r w:rsidRPr="006E2C9B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Заполните таблицу, внесите в неё информацию из текста, добавьте научное название, считав </w:t>
      </w:r>
      <w:r w:rsidRPr="006E2C9B">
        <w:rPr>
          <w:rFonts w:ascii="Times New Roman" w:hAnsi="Times New Roman" w:cs="Times New Roman"/>
          <w:i/>
          <w:iCs/>
          <w:sz w:val="32"/>
          <w:szCs w:val="32"/>
          <w:lang w:val="en-US"/>
        </w:rPr>
        <w:t>QR</w:t>
      </w:r>
      <w:r w:rsidRPr="006E2C9B">
        <w:rPr>
          <w:rFonts w:ascii="Times New Roman" w:hAnsi="Times New Roman" w:cs="Times New Roman"/>
          <w:bCs/>
          <w:sz w:val="32"/>
          <w:szCs w:val="32"/>
        </w:rPr>
        <w:t>-код.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2935"/>
        <w:gridCol w:w="2807"/>
      </w:tblGrid>
      <w:tr w:rsidR="00287AF5" w:rsidRPr="006E2C9B" w:rsidTr="00F82863">
        <w:tc>
          <w:tcPr>
            <w:tcW w:w="2883" w:type="dxa"/>
          </w:tcPr>
          <w:p w:rsidR="00287AF5" w:rsidRPr="006E2C9B" w:rsidRDefault="00287AF5" w:rsidP="00F828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2C9B">
              <w:rPr>
                <w:rFonts w:ascii="Times New Roman" w:hAnsi="Times New Roman" w:cs="Times New Roman"/>
                <w:sz w:val="32"/>
                <w:szCs w:val="32"/>
              </w:rPr>
              <w:t>текст</w:t>
            </w:r>
          </w:p>
        </w:tc>
        <w:tc>
          <w:tcPr>
            <w:tcW w:w="5742" w:type="dxa"/>
            <w:gridSpan w:val="2"/>
          </w:tcPr>
          <w:p w:rsidR="00287AF5" w:rsidRPr="006E2C9B" w:rsidRDefault="00287AF5" w:rsidP="00F8286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2C9B">
              <w:rPr>
                <w:rFonts w:ascii="Times New Roman" w:hAnsi="Times New Roman" w:cs="Times New Roman"/>
                <w:sz w:val="32"/>
                <w:szCs w:val="32"/>
              </w:rPr>
              <w:t>научное название</w:t>
            </w:r>
          </w:p>
        </w:tc>
      </w:tr>
      <w:tr w:rsidR="00287AF5" w:rsidRPr="006E2C9B" w:rsidTr="00F82863">
        <w:trPr>
          <w:trHeight w:val="2392"/>
        </w:trPr>
        <w:tc>
          <w:tcPr>
            <w:tcW w:w="2883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9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25FF15" wp14:editId="6EB77AE7">
                  <wp:extent cx="1409700" cy="1409700"/>
                  <wp:effectExtent l="0" t="0" r="0" b="0"/>
                  <wp:docPr id="14" name="Рисунок 14" descr="http://qrcoder.ru/code/?%CA%E8%EF%E5%F0+%28%EE%F2+%E0%ED%E3%EB.+keeper%29%97+%F0%E0%E1%EE%F7%E8%E9+%EF%EE+%F3%F5%EE%E4%F3+%E7%E0+%E6%E8%E2%EE%F2%ED%FB%EC%E8.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CA%E8%EF%E5%F0+%28%EE%F2+%E0%ED%E3%EB.+keeper%29%97+%F0%E0%E1%EE%F7%E8%E9+%EF%EE+%F3%F5%EE%E4%F3+%E7%E0+%E6%E8%E2%EE%F2%ED%FB%EC%E8.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AF5" w:rsidRPr="006E2C9B" w:rsidRDefault="00287AF5" w:rsidP="00287AF5">
      <w:pPr>
        <w:pStyle w:val="a5"/>
        <w:ind w:left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Задание 3. </w:t>
      </w:r>
      <w:r w:rsidRPr="00F50999">
        <w:rPr>
          <w:rFonts w:ascii="Times New Roman" w:hAnsi="Times New Roman" w:cs="Times New Roman"/>
          <w:iCs/>
          <w:sz w:val="32"/>
          <w:szCs w:val="32"/>
        </w:rPr>
        <w:t>Заполните пропуски в задаче и решите её разными способами.</w:t>
      </w:r>
      <w:r w:rsidRPr="006E2C9B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:rsidR="00287AF5" w:rsidRPr="006E2C9B" w:rsidRDefault="00287AF5" w:rsidP="00287AF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287AF5" w:rsidRPr="006E2C9B" w:rsidRDefault="00287AF5" w:rsidP="00287AF5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sz w:val="32"/>
          <w:szCs w:val="32"/>
        </w:rPr>
        <w:t xml:space="preserve">Ежедневно в рацион одного кондора в Московском зоопарке входит </w:t>
      </w:r>
      <w:r w:rsidRPr="006E2C9B">
        <w:rPr>
          <w:rFonts w:ascii="Times New Roman" w:hAnsi="Times New Roman" w:cs="Times New Roman"/>
          <w:i/>
          <w:iCs/>
          <w:sz w:val="32"/>
          <w:szCs w:val="32"/>
        </w:rPr>
        <w:t>(укажите максимальное количество)</w:t>
      </w:r>
      <w:r w:rsidRPr="006E2C9B">
        <w:rPr>
          <w:rFonts w:ascii="Times New Roman" w:hAnsi="Times New Roman" w:cs="Times New Roman"/>
          <w:sz w:val="32"/>
          <w:szCs w:val="32"/>
        </w:rPr>
        <w:t xml:space="preserve"> _____ крысы. Сколько крыс надо для того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E2C9B">
        <w:rPr>
          <w:rFonts w:ascii="Times New Roman" w:hAnsi="Times New Roman" w:cs="Times New Roman"/>
          <w:sz w:val="32"/>
          <w:szCs w:val="32"/>
        </w:rPr>
        <w:t xml:space="preserve"> чтобы накормить кондоров Московского зоопарка в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6E2C9B">
        <w:rPr>
          <w:rFonts w:ascii="Times New Roman" w:hAnsi="Times New Roman" w:cs="Times New Roman"/>
          <w:sz w:val="32"/>
          <w:szCs w:val="32"/>
        </w:rPr>
        <w:t>течение недели?</w:t>
      </w:r>
    </w:p>
    <w:p w:rsidR="00287AF5" w:rsidRDefault="00287AF5" w:rsidP="00287AF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87AF5" w:rsidRDefault="00287AF5" w:rsidP="00287AF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E2C9B">
        <w:rPr>
          <w:rFonts w:ascii="Times New Roman" w:hAnsi="Times New Roman" w:cs="Times New Roman"/>
          <w:b/>
          <w:bCs/>
          <w:sz w:val="28"/>
          <w:szCs w:val="28"/>
        </w:rPr>
        <w:t>1 способ.</w:t>
      </w: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0358760"/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E2C9B">
        <w:rPr>
          <w:rFonts w:ascii="Times New Roman" w:hAnsi="Times New Roman" w:cs="Times New Roman"/>
          <w:b/>
          <w:bCs/>
          <w:sz w:val="28"/>
          <w:szCs w:val="28"/>
        </w:rPr>
        <w:t>2 способ.</w:t>
      </w: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F5" w:rsidRPr="006E2C9B" w:rsidTr="00F82863"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287AF5" w:rsidRPr="006E2C9B" w:rsidRDefault="00287AF5" w:rsidP="00F828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AF5" w:rsidRPr="006E2C9B" w:rsidRDefault="00287AF5" w:rsidP="00287A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AF5" w:rsidRPr="006E2C9B" w:rsidRDefault="00287AF5" w:rsidP="00287AF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Ответ:</w:t>
      </w:r>
      <w:r w:rsidRPr="006E2C9B">
        <w:rPr>
          <w:rFonts w:ascii="Times New Roman" w:hAnsi="Times New Roman" w:cs="Times New Roman"/>
          <w:sz w:val="32"/>
          <w:szCs w:val="32"/>
        </w:rPr>
        <w:t xml:space="preserve"> чтобы накормить кондоров Московского зоопарка в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6E2C9B">
        <w:rPr>
          <w:rFonts w:ascii="Times New Roman" w:hAnsi="Times New Roman" w:cs="Times New Roman"/>
          <w:sz w:val="32"/>
          <w:szCs w:val="32"/>
        </w:rPr>
        <w:t xml:space="preserve">течение недели надо _____ крыс. </w:t>
      </w:r>
    </w:p>
    <w:p w:rsidR="00287AF5" w:rsidRPr="006E2C9B" w:rsidRDefault="00287AF5" w:rsidP="00287AF5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87AF5" w:rsidRPr="006E2C9B" w:rsidRDefault="00287AF5" w:rsidP="00287AF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2C9B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F2EB8E" wp14:editId="75434EF8">
                <wp:simplePos x="0" y="0"/>
                <wp:positionH relativeFrom="column">
                  <wp:posOffset>2275205</wp:posOffset>
                </wp:positionH>
                <wp:positionV relativeFrom="paragraph">
                  <wp:posOffset>254000</wp:posOffset>
                </wp:positionV>
                <wp:extent cx="276225" cy="2476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60AB5F" id="Овал 5" o:spid="_x0000_s1026" style="position:absolute;margin-left:179.15pt;margin-top:20pt;width:21.75pt;height:19.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" fillcolor="white [3212]" strokecolor="black [3213]" strokeweight="1pt">
                <v:stroke joinstyle="miter"/>
              </v:oval>
            </w:pict>
          </mc:Fallback>
        </mc:AlternateConten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>Рассмотрите карту, найдите Дом птиц. Обратите вним</w:t>
      </w:r>
      <w:r>
        <w:rPr>
          <w:rFonts w:ascii="Times New Roman" w:hAnsi="Times New Roman" w:cs="Times New Roman"/>
          <w:b/>
          <w:bCs/>
          <w:sz w:val="32"/>
          <w:szCs w:val="32"/>
        </w:rPr>
        <w:t>ание, где располагается пометка</w:t>
      </w:r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6E2C9B">
        <w:rPr>
          <w:rFonts w:ascii="Times New Roman" w:hAnsi="Times New Roman" w:cs="Times New Roman"/>
          <w:b/>
          <w:bCs/>
          <w:sz w:val="32"/>
          <w:szCs w:val="32"/>
        </w:rPr>
        <w:t>5 .</w:t>
      </w:r>
      <w:proofErr w:type="gramEnd"/>
      <w:r w:rsidRPr="006E2C9B">
        <w:rPr>
          <w:rFonts w:ascii="Times New Roman" w:hAnsi="Times New Roman" w:cs="Times New Roman"/>
          <w:b/>
          <w:bCs/>
          <w:sz w:val="32"/>
          <w:szCs w:val="32"/>
        </w:rPr>
        <w:t xml:space="preserve"> Проложите маршрут и начинайте движение по нему.</w:t>
      </w:r>
    </w:p>
    <w:p w:rsidR="00287AF5" w:rsidRPr="006E2C9B" w:rsidRDefault="00287AF5" w:rsidP="00287AF5">
      <w:pPr>
        <w:rPr>
          <w:rFonts w:ascii="Times New Roman" w:hAnsi="Times New Roman" w:cs="Times New Roman"/>
          <w:i/>
          <w:sz w:val="32"/>
          <w:szCs w:val="32"/>
        </w:rPr>
      </w:pPr>
      <w:r w:rsidRPr="006E2C9B">
        <w:rPr>
          <w:rFonts w:ascii="Times New Roman" w:hAnsi="Times New Roman" w:cs="Times New Roman"/>
          <w:i/>
          <w:sz w:val="32"/>
          <w:szCs w:val="32"/>
        </w:rPr>
        <w:t xml:space="preserve">Приготовьте рабочий лист № 5. </w:t>
      </w:r>
    </w:p>
    <w:p w:rsidR="00287AF5" w:rsidRPr="00C6267B" w:rsidRDefault="00287AF5" w:rsidP="00287AF5">
      <w:pPr>
        <w:pStyle w:val="a5"/>
        <w:rPr>
          <w:rFonts w:ascii="Arial" w:hAnsi="Arial" w:cs="Arial"/>
          <w:sz w:val="32"/>
          <w:szCs w:val="32"/>
        </w:rPr>
      </w:pPr>
    </w:p>
    <w:p w:rsidR="00F56C96" w:rsidRDefault="00F56C96"/>
    <w:sectPr w:rsidR="00F56C96" w:rsidSect="006E2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7B35"/>
    <w:multiLevelType w:val="hybridMultilevel"/>
    <w:tmpl w:val="046E6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8C"/>
    <w:rsid w:val="00287AF5"/>
    <w:rsid w:val="004F008C"/>
    <w:rsid w:val="004F0832"/>
    <w:rsid w:val="009A2AF6"/>
    <w:rsid w:val="00A902F8"/>
    <w:rsid w:val="00BC096E"/>
    <w:rsid w:val="00BD24C7"/>
    <w:rsid w:val="00D10508"/>
    <w:rsid w:val="00D2675F"/>
    <w:rsid w:val="00E10265"/>
    <w:rsid w:val="00F5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18DD6-4F70-4945-BBE3-9962EDA7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F5"/>
  </w:style>
  <w:style w:type="paragraph" w:styleId="2">
    <w:name w:val="heading 2"/>
    <w:basedOn w:val="a"/>
    <w:next w:val="a"/>
    <w:link w:val="20"/>
    <w:uiPriority w:val="9"/>
    <w:unhideWhenUsed/>
    <w:qFormat/>
    <w:rsid w:val="00287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7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287AF5"/>
    <w:pPr>
      <w:spacing w:after="0" w:line="240" w:lineRule="auto"/>
    </w:pPr>
  </w:style>
  <w:style w:type="table" w:styleId="a4">
    <w:name w:val="Table Grid"/>
    <w:basedOn w:val="a1"/>
    <w:uiPriority w:val="39"/>
    <w:rsid w:val="0028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7A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7AF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6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oscowzoo.ru/animals/sokoloobraznye/andskiy-kondor/?sphrase_id=5631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moscowzoo.ru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Елена Петровна Меденцова</cp:lastModifiedBy>
  <cp:revision>2</cp:revision>
  <dcterms:created xsi:type="dcterms:W3CDTF">2020-09-07T09:56:00Z</dcterms:created>
  <dcterms:modified xsi:type="dcterms:W3CDTF">2020-09-07T09:56:00Z</dcterms:modified>
</cp:coreProperties>
</file>